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AA" w:rsidRDefault="006E75AA" w:rsidP="006E75AA">
      <w:pPr>
        <w:jc w:val="center"/>
        <w:rPr>
          <w:sz w:val="28"/>
        </w:rPr>
      </w:pPr>
      <w:r w:rsidRPr="006E75AA">
        <w:rPr>
          <w:sz w:val="28"/>
        </w:rPr>
        <w:t>Список товаров, которые можно продавать без оформления сертификатов</w:t>
      </w:r>
      <w:r>
        <w:rPr>
          <w:sz w:val="28"/>
        </w:rPr>
        <w:t>/деклараций</w:t>
      </w:r>
    </w:p>
    <w:p w:rsidR="006E75AA" w:rsidRPr="006E75AA" w:rsidRDefault="006E75AA" w:rsidP="006E75AA">
      <w:pPr>
        <w:jc w:val="center"/>
        <w:rPr>
          <w:sz w:val="28"/>
        </w:rPr>
      </w:pPr>
    </w:p>
    <w:p w:rsidR="00604990" w:rsidRDefault="00604990" w:rsidP="00604990">
      <w:r>
        <w:t>• Аксессуары для волос (заколки, ободки, резинки, невидимки)</w:t>
      </w:r>
    </w:p>
    <w:p w:rsidR="00604990" w:rsidRDefault="00604990" w:rsidP="00604990">
      <w:r>
        <w:t>• Аксессуары для телефона (защитные стекла, держатели для телефона, бамперы, чехлы только силиконовые)</w:t>
      </w:r>
    </w:p>
    <w:p w:rsidR="00604990" w:rsidRDefault="00604990" w:rsidP="00604990">
      <w:r>
        <w:t>• Ароматизаторы, кроме аэрозольных</w:t>
      </w:r>
    </w:p>
    <w:p w:rsidR="00604990" w:rsidRDefault="00604990" w:rsidP="00604990">
      <w:r>
        <w:t>• Арматура</w:t>
      </w:r>
    </w:p>
    <w:p w:rsidR="00604990" w:rsidRDefault="00604990" w:rsidP="00604990">
      <w:r>
        <w:t>• Бижутерия</w:t>
      </w:r>
    </w:p>
    <w:p w:rsidR="00604990" w:rsidRDefault="00604990" w:rsidP="00604990">
      <w:r>
        <w:t>• Бумага офисная</w:t>
      </w:r>
    </w:p>
    <w:p w:rsidR="00604990" w:rsidRDefault="00604990" w:rsidP="00604990">
      <w:r>
        <w:t>• Брус</w:t>
      </w:r>
    </w:p>
    <w:p w:rsidR="00604990" w:rsidRDefault="00604990" w:rsidP="00604990">
      <w:r>
        <w:t>• Вентиляция (воздуховоды)</w:t>
      </w:r>
    </w:p>
    <w:p w:rsidR="00604990" w:rsidRDefault="00604990" w:rsidP="00604990">
      <w:r>
        <w:t>• Вешалки (плечики)</w:t>
      </w:r>
    </w:p>
    <w:p w:rsidR="00604990" w:rsidRDefault="00604990" w:rsidP="00604990">
      <w:r>
        <w:t>• Водостоки</w:t>
      </w:r>
    </w:p>
    <w:p w:rsidR="00604990" w:rsidRDefault="00604990" w:rsidP="00604990">
      <w:r>
        <w:t>• Гранитные, мраморные и другие плиты из натурального камня</w:t>
      </w:r>
    </w:p>
    <w:p w:rsidR="00604990" w:rsidRDefault="00604990" w:rsidP="00604990">
      <w:r>
        <w:t>• Герметик</w:t>
      </w:r>
    </w:p>
    <w:p w:rsidR="00604990" w:rsidRDefault="00604990" w:rsidP="00604990">
      <w:r>
        <w:t>• Гвозди</w:t>
      </w:r>
    </w:p>
    <w:p w:rsidR="00604990" w:rsidRDefault="00604990" w:rsidP="00604990">
      <w:r>
        <w:t>• Двери входные, межкомнатные</w:t>
      </w:r>
    </w:p>
    <w:p w:rsidR="00604990" w:rsidRDefault="00604990" w:rsidP="00604990">
      <w:r>
        <w:t>• Дверная фурнитура (петли, замки, ручки)</w:t>
      </w:r>
    </w:p>
    <w:p w:rsidR="00604990" w:rsidRDefault="00604990" w:rsidP="00604990">
      <w:r>
        <w:t>• Доска обрезная</w:t>
      </w:r>
    </w:p>
    <w:p w:rsidR="00604990" w:rsidRDefault="00604990" w:rsidP="00604990">
      <w:r>
        <w:t>• Елочные украшения</w:t>
      </w:r>
    </w:p>
    <w:p w:rsidR="00604990" w:rsidRDefault="00604990" w:rsidP="00604990">
      <w:r>
        <w:t>• Железобетонные изделия для строительства зданий и сооружений</w:t>
      </w:r>
    </w:p>
    <w:p w:rsidR="00604990" w:rsidRDefault="00604990" w:rsidP="00604990">
      <w:r>
        <w:t>• Замки</w:t>
      </w:r>
    </w:p>
    <w:p w:rsidR="00604990" w:rsidRDefault="00604990" w:rsidP="00604990">
      <w:r>
        <w:t>• Зонты</w:t>
      </w:r>
    </w:p>
    <w:p w:rsidR="00604990" w:rsidRDefault="00604990" w:rsidP="00604990">
      <w:r>
        <w:t>• Зеркала</w:t>
      </w:r>
    </w:p>
    <w:p w:rsidR="00604990" w:rsidRDefault="00604990" w:rsidP="00604990">
      <w:r>
        <w:t>• Искусственные цветы</w:t>
      </w:r>
    </w:p>
    <w:p w:rsidR="00604990" w:rsidRDefault="00604990" w:rsidP="00604990">
      <w:r>
        <w:t>• Инструмент для маникюра, педикюра (пилки, щипчики, терки, лопатки, пемзы, ножницы и другие аналогичные изделия)</w:t>
      </w:r>
    </w:p>
    <w:p w:rsidR="00604990" w:rsidRDefault="00604990" w:rsidP="00604990">
      <w:r>
        <w:t>• Инструмент для макияжа (</w:t>
      </w:r>
      <w:proofErr w:type="spellStart"/>
      <w:r>
        <w:t>спонжи</w:t>
      </w:r>
      <w:proofErr w:type="spellEnd"/>
      <w:r>
        <w:t>, кисти и аналогичные изделия</w:t>
      </w:r>
    </w:p>
    <w:p w:rsidR="00604990" w:rsidRDefault="00604990" w:rsidP="00604990">
      <w:r>
        <w:t>• Картриджи</w:t>
      </w:r>
    </w:p>
    <w:p w:rsidR="00604990" w:rsidRDefault="00604990" w:rsidP="00604990">
      <w:r>
        <w:t>• Картины</w:t>
      </w:r>
    </w:p>
    <w:p w:rsidR="00604990" w:rsidRDefault="00604990" w:rsidP="00604990">
      <w:r>
        <w:t>• Керамическая плитка (</w:t>
      </w:r>
      <w:proofErr w:type="spellStart"/>
      <w:r>
        <w:t>керамогранит</w:t>
      </w:r>
      <w:proofErr w:type="spellEnd"/>
      <w:r>
        <w:t>)</w:t>
      </w:r>
    </w:p>
    <w:p w:rsidR="00604990" w:rsidRDefault="00604990" w:rsidP="00604990">
      <w:r>
        <w:t>• Книги, кроме детских</w:t>
      </w:r>
    </w:p>
    <w:p w:rsidR="00604990" w:rsidRDefault="00604990" w:rsidP="00604990">
      <w:r>
        <w:lastRenderedPageBreak/>
        <w:t>• Клей</w:t>
      </w:r>
    </w:p>
    <w:p w:rsidR="00604990" w:rsidRDefault="00604990" w:rsidP="00604990">
      <w:r>
        <w:t>• Ковры ручной работы</w:t>
      </w:r>
    </w:p>
    <w:p w:rsidR="00604990" w:rsidRDefault="00604990" w:rsidP="00604990">
      <w:r>
        <w:t>• Канцелярские товары, включая бумагу</w:t>
      </w:r>
    </w:p>
    <w:p w:rsidR="00604990" w:rsidRDefault="00604990" w:rsidP="00604990">
      <w:r>
        <w:t xml:space="preserve">• Крепежные изделия, метизы (болты, гайки, шайбы, гвозди, </w:t>
      </w:r>
      <w:proofErr w:type="spellStart"/>
      <w:r>
        <w:t>саморезы</w:t>
      </w:r>
      <w:proofErr w:type="spellEnd"/>
      <w:r>
        <w:t>, кронштейны)</w:t>
      </w:r>
    </w:p>
    <w:p w:rsidR="00604990" w:rsidRDefault="00604990" w:rsidP="00604990">
      <w:r>
        <w:t>• Лента сигнальная для ограждения</w:t>
      </w:r>
    </w:p>
    <w:p w:rsidR="00604990" w:rsidRDefault="00604990" w:rsidP="00604990">
      <w:r>
        <w:t>• Лестницы</w:t>
      </w:r>
    </w:p>
    <w:p w:rsidR="00604990" w:rsidRDefault="00604990" w:rsidP="00604990">
      <w:r>
        <w:t>• Мангалы (не электрические)</w:t>
      </w:r>
    </w:p>
    <w:p w:rsidR="00604990" w:rsidRDefault="00604990" w:rsidP="00604990">
      <w:r>
        <w:t>• Маски для сна</w:t>
      </w:r>
    </w:p>
    <w:p w:rsidR="00604990" w:rsidRDefault="00604990" w:rsidP="00604990">
      <w:r>
        <w:t>• Металлопрокат</w:t>
      </w:r>
    </w:p>
    <w:p w:rsidR="00604990" w:rsidRDefault="00604990" w:rsidP="00604990">
      <w:r>
        <w:t>•</w:t>
      </w:r>
      <w:r>
        <w:t xml:space="preserve"> </w:t>
      </w:r>
      <w:proofErr w:type="spellStart"/>
      <w:r>
        <w:t>Массажеры</w:t>
      </w:r>
      <w:proofErr w:type="spellEnd"/>
      <w:r>
        <w:t xml:space="preserve"> дл</w:t>
      </w:r>
      <w:r>
        <w:t>я лица и тела, не электрические</w:t>
      </w:r>
    </w:p>
    <w:p w:rsidR="00604990" w:rsidRDefault="00604990" w:rsidP="00604990">
      <w:r>
        <w:t>• Мебельная фурнитура</w:t>
      </w:r>
    </w:p>
    <w:p w:rsidR="00604990" w:rsidRDefault="00604990" w:rsidP="00604990">
      <w:r>
        <w:t>• Мойки кухонные</w:t>
      </w:r>
    </w:p>
    <w:p w:rsidR="00604990" w:rsidRDefault="00604990" w:rsidP="00604990">
      <w:r>
        <w:t>• Настольные игры, кроме детских</w:t>
      </w:r>
    </w:p>
    <w:p w:rsidR="00604990" w:rsidRDefault="00604990" w:rsidP="00604990">
      <w:r>
        <w:t>• Нити швейные</w:t>
      </w:r>
    </w:p>
    <w:p w:rsidR="00604990" w:rsidRDefault="00604990" w:rsidP="00604990">
      <w:r>
        <w:t>• Накладные ресницы</w:t>
      </w:r>
    </w:p>
    <w:p w:rsidR="00604990" w:rsidRDefault="00604990" w:rsidP="00604990">
      <w:r>
        <w:t>• Опалубка</w:t>
      </w:r>
    </w:p>
    <w:p w:rsidR="00604990" w:rsidRDefault="00604990" w:rsidP="00604990">
      <w:r>
        <w:t>• Оконная фурнитура</w:t>
      </w:r>
    </w:p>
    <w:p w:rsidR="00604990" w:rsidRDefault="00604990" w:rsidP="00604990">
      <w:r>
        <w:t>• Очки солнцезащитные</w:t>
      </w:r>
    </w:p>
    <w:p w:rsidR="00604990" w:rsidRDefault="00604990" w:rsidP="00604990">
      <w:r>
        <w:t>• Предметы интерьера - декоративные изделия (картины, вазы, постеры, багет)</w:t>
      </w:r>
    </w:p>
    <w:p w:rsidR="00604990" w:rsidRDefault="00604990" w:rsidP="00604990">
      <w:r>
        <w:t>• Переводные татуировки (временные тату, переводные наклейки)</w:t>
      </w:r>
    </w:p>
    <w:p w:rsidR="00604990" w:rsidRDefault="00604990" w:rsidP="00604990">
      <w:r>
        <w:t>• Парики, шиньоны</w:t>
      </w:r>
    </w:p>
    <w:p w:rsidR="00604990" w:rsidRDefault="00604990" w:rsidP="00604990">
      <w:r>
        <w:t>• Пряжа</w:t>
      </w:r>
    </w:p>
    <w:p w:rsidR="00604990" w:rsidRDefault="00604990" w:rsidP="00604990">
      <w:r>
        <w:t>• Проволока</w:t>
      </w:r>
    </w:p>
    <w:p w:rsidR="00604990" w:rsidRDefault="00604990" w:rsidP="00604990">
      <w:r>
        <w:t>•</w:t>
      </w:r>
      <w:r>
        <w:t xml:space="preserve"> </w:t>
      </w:r>
      <w:r>
        <w:t xml:space="preserve">Пиломатериалы (доска образная и другие </w:t>
      </w:r>
      <w:proofErr w:type="spellStart"/>
      <w:r>
        <w:t>погонажные</w:t>
      </w:r>
      <w:proofErr w:type="spellEnd"/>
      <w:r>
        <w:t xml:space="preserve"> изделия)</w:t>
      </w:r>
    </w:p>
    <w:p w:rsidR="00604990" w:rsidRDefault="00604990" w:rsidP="00604990">
      <w:r>
        <w:t>• Принадлежности столовые и кухонные деревянные (подставки, разделочные доски)</w:t>
      </w:r>
    </w:p>
    <w:p w:rsidR="00604990" w:rsidRDefault="00604990" w:rsidP="00604990">
      <w:r>
        <w:t>• Посуда из дерева</w:t>
      </w:r>
    </w:p>
    <w:p w:rsidR="00604990" w:rsidRDefault="00604990" w:rsidP="00604990">
      <w:r>
        <w:t>• Песок</w:t>
      </w:r>
    </w:p>
    <w:p w:rsidR="00604990" w:rsidRDefault="00604990" w:rsidP="00604990">
      <w:r>
        <w:t>• Плинтус</w:t>
      </w:r>
    </w:p>
    <w:p w:rsidR="00604990" w:rsidRDefault="00604990" w:rsidP="00604990">
      <w:r>
        <w:t>• Почтовые ящики</w:t>
      </w:r>
    </w:p>
    <w:p w:rsidR="00604990" w:rsidRDefault="00604990" w:rsidP="00604990">
      <w:r>
        <w:t>• Решетки вентиляционные, защитные</w:t>
      </w:r>
    </w:p>
    <w:p w:rsidR="00604990" w:rsidRDefault="00604990" w:rsidP="00604990">
      <w:r>
        <w:t>• Ритуальная продукция</w:t>
      </w:r>
    </w:p>
    <w:p w:rsidR="00604990" w:rsidRDefault="00604990" w:rsidP="00604990">
      <w:r>
        <w:t>• Рыболовные товары</w:t>
      </w:r>
    </w:p>
    <w:p w:rsidR="00604990" w:rsidRDefault="00604990" w:rsidP="00604990">
      <w:r>
        <w:lastRenderedPageBreak/>
        <w:t xml:space="preserve">• </w:t>
      </w:r>
      <w:r w:rsidR="00EA18CC">
        <w:t>Сантехника,</w:t>
      </w:r>
      <w:r>
        <w:t xml:space="preserve"> не подключаемая к сети</w:t>
      </w:r>
    </w:p>
    <w:p w:rsidR="00604990" w:rsidRDefault="00604990" w:rsidP="00604990">
      <w:r>
        <w:t>• Спортивный инвентарь, спортивные снаряды и тренажеры (не подключаемые к электросети)</w:t>
      </w:r>
    </w:p>
    <w:p w:rsidR="00604990" w:rsidRDefault="00604990" w:rsidP="00604990">
      <w:r>
        <w:t>• Садовый инвентарь и ручной инструмент</w:t>
      </w:r>
    </w:p>
    <w:p w:rsidR="00604990" w:rsidRDefault="00604990" w:rsidP="00604990">
      <w:r>
        <w:t>• Свечи восковые, соевые</w:t>
      </w:r>
    </w:p>
    <w:p w:rsidR="00604990" w:rsidRDefault="00604990" w:rsidP="00604990">
      <w:r>
        <w:t>• Скотч</w:t>
      </w:r>
    </w:p>
    <w:p w:rsidR="00604990" w:rsidRDefault="00604990" w:rsidP="00604990">
      <w:r>
        <w:t>• Сумки, чемоданы деревянные</w:t>
      </w:r>
    </w:p>
    <w:p w:rsidR="00604990" w:rsidRDefault="00604990" w:rsidP="00604990">
      <w:r>
        <w:t>• Смесители</w:t>
      </w:r>
    </w:p>
    <w:p w:rsidR="00604990" w:rsidRDefault="00604990" w:rsidP="00604990">
      <w:r>
        <w:t>• Стекло</w:t>
      </w:r>
    </w:p>
    <w:p w:rsidR="00604990" w:rsidRDefault="00604990" w:rsidP="00604990">
      <w:r>
        <w:t>• Сетка строительная</w:t>
      </w:r>
    </w:p>
    <w:p w:rsidR="00604990" w:rsidRDefault="00604990" w:rsidP="00604990">
      <w:r>
        <w:t>• Сувениры</w:t>
      </w:r>
    </w:p>
    <w:p w:rsidR="00604990" w:rsidRDefault="00604990" w:rsidP="00604990">
      <w:r>
        <w:t>• Ручной инструмент (не подключаемый к сети)</w:t>
      </w:r>
    </w:p>
    <w:p w:rsidR="00604990" w:rsidRDefault="00604990" w:rsidP="00604990">
      <w:r>
        <w:t xml:space="preserve">• Товары для животных, </w:t>
      </w:r>
      <w:proofErr w:type="spellStart"/>
      <w:r>
        <w:t>зоотов</w:t>
      </w:r>
      <w:bookmarkStart w:id="0" w:name="_GoBack"/>
      <w:bookmarkEnd w:id="0"/>
      <w:r>
        <w:t>ары</w:t>
      </w:r>
      <w:proofErr w:type="spellEnd"/>
      <w:r>
        <w:t xml:space="preserve"> (кроме кормов, а также электроинструмента)</w:t>
      </w:r>
    </w:p>
    <w:p w:rsidR="00604990" w:rsidRDefault="00604990" w:rsidP="00604990">
      <w:r>
        <w:t>• Термометры не электрические</w:t>
      </w:r>
    </w:p>
    <w:p w:rsidR="00604990" w:rsidRDefault="00604990" w:rsidP="00604990">
      <w:r>
        <w:t>• Уголь древесный</w:t>
      </w:r>
    </w:p>
    <w:p w:rsidR="00604990" w:rsidRDefault="00604990" w:rsidP="00604990">
      <w:r>
        <w:t>• Урны</w:t>
      </w:r>
    </w:p>
    <w:p w:rsidR="00604990" w:rsidRDefault="00604990" w:rsidP="00604990">
      <w:r>
        <w:t>• Фитинги</w:t>
      </w:r>
    </w:p>
    <w:p w:rsidR="00604990" w:rsidRDefault="00604990" w:rsidP="00604990">
      <w:r>
        <w:t>• Фоторамки</w:t>
      </w:r>
    </w:p>
    <w:p w:rsidR="00604990" w:rsidRDefault="00604990" w:rsidP="00604990">
      <w:r>
        <w:t>• Хомуты</w:t>
      </w:r>
    </w:p>
    <w:p w:rsidR="00604990" w:rsidRDefault="00604990" w:rsidP="00604990">
      <w:r>
        <w:t>• Часы наручные, настенные, настольные, напольные (не подключаемые к электросети)</w:t>
      </w:r>
    </w:p>
    <w:p w:rsidR="00604990" w:rsidRDefault="00604990" w:rsidP="00604990">
      <w:r>
        <w:t>• Шампуры</w:t>
      </w:r>
    </w:p>
    <w:p w:rsidR="00604990" w:rsidRDefault="00604990" w:rsidP="00604990">
      <w:r>
        <w:t>• Швейная фурнитура</w:t>
      </w:r>
    </w:p>
    <w:p w:rsidR="00604990" w:rsidRDefault="00604990" w:rsidP="00604990">
      <w:r>
        <w:t>• Швабры</w:t>
      </w:r>
    </w:p>
    <w:p w:rsidR="00604990" w:rsidRDefault="00604990" w:rsidP="00604990">
      <w:r>
        <w:t>• Шнурки</w:t>
      </w:r>
    </w:p>
    <w:p w:rsidR="00604990" w:rsidRDefault="00604990" w:rsidP="00604990">
      <w:r>
        <w:t>• Шланги поливочные</w:t>
      </w:r>
    </w:p>
    <w:p w:rsidR="00604990" w:rsidRDefault="00604990" w:rsidP="00604990">
      <w:r>
        <w:t>• Цветы искусственные, живые</w:t>
      </w:r>
    </w:p>
    <w:p w:rsidR="00604990" w:rsidRDefault="00604990" w:rsidP="00604990">
      <w:r>
        <w:t>• Этикетки в том числе самоклеящиеся, не имеющие прямого контакта с пищевыми продуктами</w:t>
      </w:r>
    </w:p>
    <w:p w:rsidR="00604990" w:rsidRDefault="00604990" w:rsidP="00604990">
      <w:r>
        <w:t>• Ювелирные украшения</w:t>
      </w:r>
    </w:p>
    <w:p w:rsidR="003B2E32" w:rsidRDefault="00604990" w:rsidP="00604990">
      <w:r>
        <w:t>• Ящики для хранения</w:t>
      </w:r>
    </w:p>
    <w:sectPr w:rsidR="003B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2FF5"/>
    <w:multiLevelType w:val="hybridMultilevel"/>
    <w:tmpl w:val="17B0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9F"/>
    <w:rsid w:val="003B2E32"/>
    <w:rsid w:val="00604990"/>
    <w:rsid w:val="006E75AA"/>
    <w:rsid w:val="009C399F"/>
    <w:rsid w:val="00C20823"/>
    <w:rsid w:val="00E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B28F"/>
  <w15:chartTrackingRefBased/>
  <w15:docId w15:val="{122E846B-2917-4680-8481-2096448B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2022-02-23T09:18:00Z</dcterms:created>
  <dcterms:modified xsi:type="dcterms:W3CDTF">2022-02-23T09:20:00Z</dcterms:modified>
</cp:coreProperties>
</file>